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46E4" w:rsidRDefault="004C6D36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INSTRUMENTO DE Nº 2 – RELATÓRIO</w:t>
      </w:r>
    </w:p>
    <w:p w14:paraId="00000002" w14:textId="77777777" w:rsidR="00C746E4" w:rsidRDefault="00C746E4">
      <w:pPr>
        <w:ind w:left="0" w:hanging="2"/>
        <w:jc w:val="center"/>
        <w:rPr>
          <w:sz w:val="22"/>
          <w:szCs w:val="22"/>
        </w:rPr>
      </w:pPr>
    </w:p>
    <w:p w14:paraId="00000003" w14:textId="77777777" w:rsidR="00C746E4" w:rsidRDefault="00C746E4">
      <w:pPr>
        <w:ind w:left="0" w:hanging="2"/>
        <w:jc w:val="center"/>
        <w:rPr>
          <w:sz w:val="22"/>
          <w:szCs w:val="22"/>
        </w:rPr>
      </w:pPr>
    </w:p>
    <w:p w14:paraId="00000004" w14:textId="77777777" w:rsidR="00C746E4" w:rsidRDefault="004C6D36">
      <w:pPr>
        <w:ind w:left="0" w:hanging="2"/>
      </w:pPr>
      <w:r>
        <w:t>Nome do Estagiário:   ___________________________________________________________</w:t>
      </w:r>
    </w:p>
    <w:p w14:paraId="00000005" w14:textId="77777777" w:rsidR="00C746E4" w:rsidRDefault="00C746E4">
      <w:pPr>
        <w:ind w:left="0" w:hanging="2"/>
      </w:pPr>
    </w:p>
    <w:p w14:paraId="00000006" w14:textId="77777777" w:rsidR="00C746E4" w:rsidRDefault="004C6D36">
      <w:pPr>
        <w:spacing w:line="480" w:lineRule="auto"/>
        <w:ind w:left="0" w:hanging="2"/>
        <w:jc w:val="both"/>
      </w:pPr>
      <w:r>
        <w:t>Nome do Orientador:  ___________________________________________________________</w:t>
      </w:r>
    </w:p>
    <w:p w14:paraId="00000007" w14:textId="77777777" w:rsidR="00C746E4" w:rsidRDefault="004C6D36">
      <w:pPr>
        <w:ind w:left="0" w:hanging="2"/>
        <w:jc w:val="both"/>
      </w:pPr>
      <w:r>
        <w:t>Assinalar a alternativa que mais representa cada uma das questões, sabendo-se que:</w:t>
      </w:r>
    </w:p>
    <w:p w14:paraId="00000008" w14:textId="77777777" w:rsidR="00C746E4" w:rsidRDefault="004C6D36">
      <w:pPr>
        <w:numPr>
          <w:ilvl w:val="0"/>
          <w:numId w:val="2"/>
        </w:numPr>
        <w:ind w:left="0" w:hanging="2"/>
        <w:jc w:val="both"/>
      </w:pPr>
      <w:r>
        <w:t>a questão foi atendida entre 75 e 100%</w:t>
      </w:r>
    </w:p>
    <w:p w14:paraId="00000009" w14:textId="77777777" w:rsidR="00C746E4" w:rsidRDefault="004C6D36">
      <w:pPr>
        <w:numPr>
          <w:ilvl w:val="0"/>
          <w:numId w:val="2"/>
        </w:numPr>
        <w:ind w:left="0" w:hanging="2"/>
        <w:jc w:val="both"/>
      </w:pPr>
      <w:r>
        <w:t>a questão foi atendida entre 50 e 75%</w:t>
      </w:r>
    </w:p>
    <w:p w14:paraId="0000000A" w14:textId="77777777" w:rsidR="00C746E4" w:rsidRDefault="004C6D36">
      <w:pPr>
        <w:numPr>
          <w:ilvl w:val="0"/>
          <w:numId w:val="2"/>
        </w:numPr>
        <w:ind w:left="0" w:hanging="2"/>
        <w:jc w:val="both"/>
      </w:pPr>
      <w:r>
        <w:t>a questão foi a</w:t>
      </w:r>
      <w:r>
        <w:t>tendida entre 25 e 50%</w:t>
      </w:r>
    </w:p>
    <w:p w14:paraId="0000000B" w14:textId="77777777" w:rsidR="00C746E4" w:rsidRDefault="004C6D36">
      <w:pPr>
        <w:numPr>
          <w:ilvl w:val="0"/>
          <w:numId w:val="2"/>
        </w:numPr>
        <w:ind w:left="0" w:hanging="2"/>
        <w:jc w:val="both"/>
      </w:pPr>
      <w:r>
        <w:t>a questão foi atendida entre 0 e 25%</w:t>
      </w:r>
    </w:p>
    <w:p w14:paraId="0000000C" w14:textId="77777777" w:rsidR="00C746E4" w:rsidRDefault="00C746E4">
      <w:pPr>
        <w:ind w:left="0" w:hanging="2"/>
        <w:jc w:val="both"/>
      </w:pPr>
    </w:p>
    <w:p w14:paraId="0000000D" w14:textId="77777777" w:rsidR="00C746E4" w:rsidRDefault="00C746E4">
      <w:pPr>
        <w:ind w:left="0" w:hanging="2"/>
        <w:jc w:val="both"/>
      </w:pPr>
    </w:p>
    <w:p w14:paraId="0000000E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O relatório foi formatado segundo as normas da COES - Agronomia?</w:t>
      </w:r>
    </w:p>
    <w:p w14:paraId="0000000F" w14:textId="77777777" w:rsidR="00C746E4" w:rsidRDefault="004C6D36">
      <w:pPr>
        <w:ind w:left="0" w:hanging="2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0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O título reflete adequadamente o tra</w:t>
      </w:r>
      <w:r>
        <w:t>balho desenvolvido?</w:t>
      </w:r>
    </w:p>
    <w:p w14:paraId="00000011" w14:textId="77777777" w:rsidR="00C746E4" w:rsidRDefault="004C6D36">
      <w:pPr>
        <w:ind w:left="0" w:hanging="2"/>
        <w:jc w:val="both"/>
      </w:pPr>
      <w:r>
        <w:t xml:space="preserve">                </w:t>
      </w: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       </w:t>
      </w:r>
    </w:p>
    <w:p w14:paraId="00000012" w14:textId="77777777" w:rsidR="00C746E4" w:rsidRDefault="004C6D36">
      <w:pPr>
        <w:numPr>
          <w:ilvl w:val="0"/>
          <w:numId w:val="1"/>
        </w:numPr>
        <w:ind w:left="0" w:hanging="2"/>
        <w:jc w:val="both"/>
      </w:pPr>
      <w:proofErr w:type="gramStart"/>
      <w:r>
        <w:t>O  resumo</w:t>
      </w:r>
      <w:proofErr w:type="gramEnd"/>
      <w:r>
        <w:t xml:space="preserve"> contém as informações essenciais sobre o trabalho?</w:t>
      </w:r>
    </w:p>
    <w:p w14:paraId="00000013" w14:textId="77777777" w:rsidR="00C746E4" w:rsidRDefault="004C6D36">
      <w:pPr>
        <w:ind w:left="0" w:hanging="2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  ) A               (       )B                 (     </w:t>
      </w:r>
      <w:r>
        <w:t xml:space="preserve">  )C                  (       )D</w:t>
      </w:r>
    </w:p>
    <w:p w14:paraId="00000014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As palavras-chave representam o conteúdo do trabalho?</w:t>
      </w:r>
    </w:p>
    <w:p w14:paraId="00000015" w14:textId="77777777" w:rsidR="00C746E4" w:rsidRDefault="004C6D36">
      <w:pPr>
        <w:ind w:left="0" w:hanging="2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6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A introdução caracteriza a empresa ou o local onde o estágio foi desenvolvid</w:t>
      </w:r>
      <w:r>
        <w:t>o, o período em que foi realizado, o número de horas trabalhadas, as atividades que foram desenvolvidas ou acompanhadas, o orientador e o supervisor?</w:t>
      </w:r>
    </w:p>
    <w:p w14:paraId="00000017" w14:textId="77777777" w:rsidR="00C746E4" w:rsidRDefault="004C6D36">
      <w:pPr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8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 xml:space="preserve">As atividades </w:t>
      </w:r>
      <w:r>
        <w:t xml:space="preserve">desenvolvidas ou acompanhadas foram relatadas, em ordem cronológica de maneira clara e técnica? </w:t>
      </w:r>
    </w:p>
    <w:p w14:paraId="00000019" w14:textId="77777777" w:rsidR="00C746E4" w:rsidRDefault="004C6D36">
      <w:pPr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A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O acadêmico apresentou sua opinião técnica e crítica sobre a metodologia utilizada pela empresa em cada atividade, analisando seus resultados com as informações rec</w:t>
      </w:r>
      <w:r>
        <w:t>ebidas durante o curso ou com referências bibliográficas, dando sugestões para melhorá-las quando necessário?</w:t>
      </w:r>
    </w:p>
    <w:p w14:paraId="0000001B" w14:textId="77777777" w:rsidR="00C746E4" w:rsidRDefault="004C6D36">
      <w:pPr>
        <w:ind w:left="0" w:hanging="2"/>
        <w:jc w:val="both"/>
      </w:pP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C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As tabelas e figuras apresentadas foram de qualidade e</w:t>
      </w:r>
      <w:r>
        <w:t xml:space="preserve"> ilustraram suficiente e corretamente as atividades desenvolvidas?</w:t>
      </w:r>
    </w:p>
    <w:p w14:paraId="0000001D" w14:textId="77777777" w:rsidR="00C746E4" w:rsidRDefault="004C6D36">
      <w:pPr>
        <w:ind w:left="0" w:hanging="2"/>
        <w:jc w:val="both"/>
      </w:pPr>
      <w:r>
        <w:t xml:space="preserve">  </w:t>
      </w:r>
      <w:proofErr w:type="gramStart"/>
      <w:r>
        <w:t xml:space="preserve">(  </w:t>
      </w:r>
      <w:proofErr w:type="gramEnd"/>
      <w:r>
        <w:t xml:space="preserve">     ) A               (       )B                 (       )C                  (       )D</w:t>
      </w:r>
    </w:p>
    <w:p w14:paraId="0000001E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As considerações finais foram pertinentes e os agradecimentos apropriados?</w:t>
      </w:r>
    </w:p>
    <w:p w14:paraId="0000001F" w14:textId="77777777" w:rsidR="00C746E4" w:rsidRDefault="004C6D36">
      <w:pPr>
        <w:ind w:left="0" w:hanging="2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  ) A        </w:t>
      </w:r>
      <w:r>
        <w:t xml:space="preserve">       (       )B                 (       )C                  (       )D</w:t>
      </w:r>
    </w:p>
    <w:p w14:paraId="00000020" w14:textId="77777777" w:rsidR="00C746E4" w:rsidRDefault="004C6D36">
      <w:pPr>
        <w:numPr>
          <w:ilvl w:val="0"/>
          <w:numId w:val="1"/>
        </w:numPr>
        <w:ind w:left="0" w:hanging="2"/>
        <w:jc w:val="both"/>
      </w:pPr>
      <w:r>
        <w:t>As referências são atualizadas, apropriadas e em número suficiente, sendo obedecidas as normas de citação e referenciação estabelecidas pela COES- Agronomia?</w:t>
      </w:r>
    </w:p>
    <w:p w14:paraId="00000021" w14:textId="77777777" w:rsidR="00C746E4" w:rsidRDefault="004C6D36">
      <w:pPr>
        <w:ind w:left="0" w:hanging="2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    ) A             </w:t>
      </w:r>
      <w:r>
        <w:t xml:space="preserve">  (       )B                 (       )C                  (       )D</w:t>
      </w:r>
    </w:p>
    <w:p w14:paraId="00000022" w14:textId="77777777" w:rsidR="00C746E4" w:rsidRDefault="00C746E4">
      <w:pPr>
        <w:ind w:left="0" w:hanging="2"/>
        <w:jc w:val="both"/>
      </w:pPr>
    </w:p>
    <w:p w14:paraId="00000023" w14:textId="77777777" w:rsidR="00C746E4" w:rsidRDefault="00C746E4">
      <w:pPr>
        <w:ind w:left="0" w:hanging="2"/>
        <w:jc w:val="both"/>
      </w:pPr>
    </w:p>
    <w:p w14:paraId="00000024" w14:textId="77777777" w:rsidR="00C746E4" w:rsidRDefault="004C6D36">
      <w:pPr>
        <w:ind w:left="0" w:hanging="2"/>
        <w:jc w:val="both"/>
        <w:rPr>
          <w:u w:val="single"/>
        </w:rPr>
      </w:pPr>
      <w:r>
        <w:t xml:space="preserve">Nota do relatório = </w:t>
      </w:r>
      <w:r>
        <w:rPr>
          <w:u w:val="single"/>
        </w:rPr>
        <w:t xml:space="preserve">(Nº A x 4) + </w:t>
      </w:r>
      <w:proofErr w:type="gramStart"/>
      <w:r>
        <w:rPr>
          <w:u w:val="single"/>
        </w:rPr>
        <w:t>( Nº</w:t>
      </w:r>
      <w:proofErr w:type="gramEnd"/>
      <w:r>
        <w:rPr>
          <w:u w:val="single"/>
        </w:rPr>
        <w:t xml:space="preserve"> B x 3) + (Nº C x 2) + (Nº D x 1)</w:t>
      </w:r>
    </w:p>
    <w:p w14:paraId="00000025" w14:textId="77777777" w:rsidR="00C746E4" w:rsidRDefault="004C6D36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4</w:t>
      </w:r>
    </w:p>
    <w:p w14:paraId="00000026" w14:textId="77777777" w:rsidR="00C746E4" w:rsidRDefault="00C746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</w:rPr>
      </w:pPr>
    </w:p>
    <w:p w14:paraId="00000027" w14:textId="77777777" w:rsidR="00C746E4" w:rsidRDefault="00C746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</w:rPr>
      </w:pPr>
    </w:p>
    <w:p w14:paraId="00000028" w14:textId="77777777" w:rsidR="00C746E4" w:rsidRDefault="004C6D3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Nota do relatório = _________________________</w:t>
      </w:r>
    </w:p>
    <w:p w14:paraId="00000029" w14:textId="77777777" w:rsidR="00C746E4" w:rsidRDefault="00C746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p w14:paraId="0000002A" w14:textId="77777777" w:rsidR="00C746E4" w:rsidRDefault="004C6D3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Assinatura do orientador: ____________________________________________</w:t>
      </w:r>
    </w:p>
    <w:sectPr w:rsidR="00C746E4" w:rsidSect="00CB7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81" w:right="1134" w:bottom="1134" w:left="1134" w:header="14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9EF" w14:textId="77777777" w:rsidR="004C6D36" w:rsidRDefault="004C6D36">
      <w:pPr>
        <w:spacing w:line="240" w:lineRule="auto"/>
        <w:ind w:left="0" w:hanging="2"/>
      </w:pPr>
      <w:r>
        <w:separator/>
      </w:r>
    </w:p>
  </w:endnote>
  <w:endnote w:type="continuationSeparator" w:id="0">
    <w:p w14:paraId="61B719D4" w14:textId="77777777" w:rsidR="004C6D36" w:rsidRDefault="004C6D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Cambria"/>
    <w:panose1 w:val="00000000000000000000"/>
    <w:charset w:val="00"/>
    <w:family w:val="roman"/>
    <w:notTrueType/>
    <w:pitch w:val="default"/>
  </w:font>
  <w:font w:name="Domaig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Extra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5A4D" w14:textId="77777777" w:rsidR="004160C7" w:rsidRDefault="004160C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C746E4" w:rsidRDefault="00C746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752" w:type="dxa"/>
      <w:tblInd w:w="0" w:type="dxa"/>
      <w:tblLayout w:type="fixed"/>
      <w:tblLook w:val="0000" w:firstRow="0" w:lastRow="0" w:firstColumn="0" w:lastColumn="0" w:noHBand="0" w:noVBand="0"/>
    </w:tblPr>
    <w:tblGrid>
      <w:gridCol w:w="835"/>
      <w:gridCol w:w="8917"/>
    </w:tblGrid>
    <w:tr w:rsidR="00C746E4" w14:paraId="3FECC5DF" w14:textId="77777777">
      <w:tc>
        <w:tcPr>
          <w:tcW w:w="835" w:type="dxa"/>
        </w:tcPr>
        <w:p w14:paraId="00000035" w14:textId="77777777" w:rsidR="00C746E4" w:rsidRDefault="004C6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BauerBodni BT" w:eastAsia="BauerBodni BT" w:hAnsi="BauerBodni BT" w:cs="BauerBodni BT"/>
              <w:color w:val="80808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389890" cy="389255"/>
                <wp:effectExtent l="0" t="0" r="0" b="0"/>
                <wp:docPr id="102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7" w:type="dxa"/>
        </w:tcPr>
        <w:p w14:paraId="00000036" w14:textId="77777777" w:rsidR="00C746E4" w:rsidRDefault="004C6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BauerBodni BT" w:eastAsia="BauerBodni BT" w:hAnsi="BauerBodni BT" w:cs="BauerBodni BT"/>
              <w:color w:val="808080"/>
            </w:rPr>
          </w:pPr>
          <w:r>
            <w:rPr>
              <w:rFonts w:ascii="BauerBodni BT" w:eastAsia="BauerBodni BT" w:hAnsi="BauerBodni BT" w:cs="BauerBodni BT"/>
              <w:b/>
              <w:color w:val="808080"/>
            </w:rPr>
            <w:t xml:space="preserve">COES AGRONOMIA FCA/UFGD - Dourados </w:t>
          </w:r>
          <w:proofErr w:type="gramStart"/>
          <w:r>
            <w:rPr>
              <w:rFonts w:ascii="BauerBodni BT" w:eastAsia="BauerBodni BT" w:hAnsi="BauerBodni BT" w:cs="BauerBodni BT"/>
              <w:b/>
              <w:color w:val="808080"/>
            </w:rPr>
            <w:t xml:space="preserve">MS,   </w:t>
          </w:r>
          <w:proofErr w:type="gramEnd"/>
          <w:r>
            <w:rPr>
              <w:rFonts w:ascii="BauerBodni BT" w:eastAsia="BauerBodni BT" w:hAnsi="BauerBodni BT" w:cs="BauerBodni BT"/>
              <w:b/>
              <w:color w:val="808080"/>
            </w:rPr>
            <w:t xml:space="preserve">Rodovia Dourados - </w:t>
          </w:r>
          <w:proofErr w:type="spellStart"/>
          <w:r>
            <w:rPr>
              <w:rFonts w:ascii="BauerBodni BT" w:eastAsia="BauerBodni BT" w:hAnsi="BauerBodni BT" w:cs="BauerBodni BT"/>
              <w:b/>
              <w:color w:val="808080"/>
            </w:rPr>
            <w:t>Itahum</w:t>
          </w:r>
          <w:proofErr w:type="spellEnd"/>
          <w:r>
            <w:rPr>
              <w:rFonts w:ascii="BauerBodni BT" w:eastAsia="BauerBodni BT" w:hAnsi="BauerBodni BT" w:cs="BauerBodni BT"/>
              <w:b/>
              <w:color w:val="808080"/>
            </w:rPr>
            <w:t>, km 12, CEP 79.804-970, Cx. Postal 533, - estagio.agro@ufgd.edu.br</w:t>
          </w:r>
        </w:p>
      </w:tc>
    </w:tr>
  </w:tbl>
  <w:p w14:paraId="00000037" w14:textId="77777777" w:rsidR="00C746E4" w:rsidRDefault="00C746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F4D5" w14:textId="77777777" w:rsidR="004160C7" w:rsidRDefault="004160C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27FE" w14:textId="77777777" w:rsidR="004C6D36" w:rsidRDefault="004C6D36">
      <w:pPr>
        <w:spacing w:line="240" w:lineRule="auto"/>
        <w:ind w:left="0" w:hanging="2"/>
      </w:pPr>
      <w:r>
        <w:separator/>
      </w:r>
    </w:p>
  </w:footnote>
  <w:footnote w:type="continuationSeparator" w:id="0">
    <w:p w14:paraId="7E339683" w14:textId="77777777" w:rsidR="004C6D36" w:rsidRDefault="004C6D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743B" w14:textId="77777777" w:rsidR="004160C7" w:rsidRDefault="004160C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C746E4" w:rsidRDefault="00C746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810" w:type="dxa"/>
      <w:tblInd w:w="0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370"/>
      <w:gridCol w:w="6841"/>
      <w:gridCol w:w="1599"/>
    </w:tblGrid>
    <w:tr w:rsidR="00C746E4" w14:paraId="3306B395" w14:textId="77777777" w:rsidTr="00CB7978">
      <w:trPr>
        <w:trHeight w:val="919"/>
      </w:trPr>
      <w:tc>
        <w:tcPr>
          <w:tcW w:w="1370" w:type="dxa"/>
          <w:tcBorders>
            <w:top w:val="nil"/>
            <w:left w:val="nil"/>
            <w:bottom w:val="single" w:sz="24" w:space="0" w:color="000000"/>
            <w:right w:val="nil"/>
          </w:tcBorders>
        </w:tcPr>
        <w:p w14:paraId="0000002C" w14:textId="77777777" w:rsidR="00C746E4" w:rsidRDefault="004C6D36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732790" cy="742950"/>
                <wp:effectExtent l="0" t="0" r="0" b="0"/>
                <wp:docPr id="10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1" w:type="dxa"/>
          <w:tcBorders>
            <w:top w:val="nil"/>
            <w:left w:val="nil"/>
            <w:bottom w:val="single" w:sz="24" w:space="0" w:color="000000"/>
            <w:right w:val="nil"/>
          </w:tcBorders>
        </w:tcPr>
        <w:p w14:paraId="0000002D" w14:textId="77777777" w:rsidR="00C746E4" w:rsidRDefault="004C6D36">
          <w:pPr>
            <w:ind w:left="0" w:hanging="2"/>
            <w:jc w:val="center"/>
          </w:pPr>
          <w:r>
            <w:t>SERVIÇO PÚBLICO FEDERAL</w:t>
          </w:r>
        </w:p>
        <w:p w14:paraId="0000002E" w14:textId="77777777" w:rsidR="00C746E4" w:rsidRDefault="004C6D36">
          <w:pPr>
            <w:ind w:left="0" w:hanging="2"/>
            <w:jc w:val="center"/>
          </w:pPr>
          <w:r>
            <w:t>MINISTÉRIO DA EDUCAÇÃO</w:t>
          </w:r>
        </w:p>
        <w:p w14:paraId="0000002F" w14:textId="77777777" w:rsidR="00C746E4" w:rsidRDefault="004C6D36">
          <w:pPr>
            <w:ind w:left="0" w:hanging="2"/>
            <w:jc w:val="center"/>
          </w:pPr>
          <w:r>
            <w:t>UNIVERSIDADE FEDERAL DA GRANDE DOURADOS</w:t>
          </w:r>
        </w:p>
        <w:p w14:paraId="00000030" w14:textId="77777777" w:rsidR="00C746E4" w:rsidRDefault="004C6D36">
          <w:pPr>
            <w:ind w:left="0" w:hanging="2"/>
            <w:jc w:val="center"/>
          </w:pPr>
          <w:r>
            <w:rPr>
              <w:b/>
            </w:rPr>
            <w:t>FACULDADE DE CIÊNCIAS AGRÁRIAS</w:t>
          </w:r>
        </w:p>
        <w:p w14:paraId="00000031" w14:textId="77777777" w:rsidR="00C746E4" w:rsidRDefault="004C6D36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Comissão de Estágio Supervisionado do Curso de Agronomia</w:t>
          </w:r>
        </w:p>
      </w:tc>
      <w:tc>
        <w:tcPr>
          <w:tcW w:w="1599" w:type="dxa"/>
          <w:tcBorders>
            <w:top w:val="nil"/>
            <w:left w:val="nil"/>
            <w:bottom w:val="single" w:sz="24" w:space="0" w:color="000000"/>
            <w:right w:val="nil"/>
          </w:tcBorders>
          <w:vAlign w:val="center"/>
        </w:tcPr>
        <w:p w14:paraId="00000032" w14:textId="50B76385" w:rsidR="00C746E4" w:rsidRDefault="004C6D36" w:rsidP="004160C7">
          <w:pPr>
            <w:ind w:left="0" w:hanging="2"/>
            <w:jc w:val="center"/>
            <w:rPr>
              <w:rFonts w:ascii="Arial" w:eastAsia="Arial" w:hAnsi="Arial" w:cs="Arial"/>
            </w:rPr>
          </w:pPr>
          <w:sdt>
            <w:sdtPr>
              <w:tag w:val="goog_rdk_0"/>
              <w:id w:val="1145712624"/>
            </w:sdtPr>
            <w:sdtEndPr/>
            <w:sdtContent/>
          </w:sdt>
          <w:r w:rsidR="004160C7">
            <w:rPr>
              <w:noProof/>
            </w:rPr>
            <w:drawing>
              <wp:inline distT="0" distB="0" distL="0" distR="0" wp14:anchorId="44E1C122" wp14:editId="7B922CF7">
                <wp:extent cx="878205" cy="418465"/>
                <wp:effectExtent l="0" t="0" r="0" b="635"/>
                <wp:docPr id="1025" name="Imagem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002" cy="420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3" w14:textId="77777777" w:rsidR="00C746E4" w:rsidRDefault="00C746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679" w14:textId="77777777" w:rsidR="004160C7" w:rsidRDefault="004160C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39D"/>
    <w:multiLevelType w:val="multilevel"/>
    <w:tmpl w:val="997C9F5A"/>
    <w:lvl w:ilvl="0">
      <w:start w:val="1"/>
      <w:numFmt w:val="decimal"/>
      <w:pStyle w:val="Ttulo1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CB35A9"/>
    <w:multiLevelType w:val="multilevel"/>
    <w:tmpl w:val="BAC48F0A"/>
    <w:lvl w:ilvl="0">
      <w:start w:val="1"/>
      <w:numFmt w:val="upperLetter"/>
      <w:lvlText w:val="%1-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E4"/>
    <w:rsid w:val="004160C7"/>
    <w:rsid w:val="004C6D36"/>
    <w:rsid w:val="00C746E4"/>
    <w:rsid w:val="00C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A648A-776D-4796-AD30-D845D72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567" w:firstLine="0"/>
      <w:jc w:val="center"/>
    </w:pPr>
    <w:rPr>
      <w:rFonts w:ascii="Cookie" w:hAnsi="Cookie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0" w:firstLine="0"/>
      <w:jc w:val="center"/>
      <w:outlineLvl w:val="1"/>
    </w:pPr>
    <w:rPr>
      <w:rFonts w:ascii="Domaign" w:hAnsi="Domaign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0" w:firstLine="0"/>
      <w:jc w:val="center"/>
      <w:outlineLvl w:val="2"/>
    </w:pPr>
    <w:rPr>
      <w:rFonts w:ascii="Arial Black" w:hAnsi="Arial Black"/>
      <w:b/>
      <w:outline/>
      <w:shadow/>
      <w:color w:val="999999"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 Black" w:hAnsi="Arial Black"/>
      <w:color w:val="C0C0C0"/>
      <w:spacing w:val="60"/>
      <w:sz w:val="7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142"/>
      </w:tabs>
      <w:ind w:left="426" w:firstLine="0"/>
      <w:jc w:val="both"/>
      <w:outlineLvl w:val="4"/>
    </w:pPr>
    <w:rPr>
      <w:rFonts w:ascii="Tahoma" w:hAnsi="Tahoma"/>
      <w:color w:val="4D4D4D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0" w:firstLine="0"/>
      <w:jc w:val="center"/>
      <w:outlineLvl w:val="5"/>
    </w:pPr>
    <w:rPr>
      <w:rFonts w:ascii="Tahoma" w:hAnsi="Tahoma"/>
      <w:color w:val="808080"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line="360" w:lineRule="auto"/>
      <w:ind w:left="0" w:firstLine="0"/>
      <w:jc w:val="right"/>
      <w:outlineLvl w:val="6"/>
    </w:pPr>
    <w:rPr>
      <w:rFonts w:ascii="Tahoma" w:hAnsi="Tahoma"/>
      <w:color w:val="808080"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708" w:firstLine="0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tabs>
        <w:tab w:val="left" w:pos="142"/>
      </w:tabs>
      <w:ind w:left="284" w:firstLine="0"/>
      <w:jc w:val="center"/>
    </w:pPr>
    <w:rPr>
      <w:rFonts w:ascii="Albertus Medium" w:hAnsi="Albertus Medium"/>
      <w:sz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567" w:firstLine="0"/>
      <w:jc w:val="center"/>
    </w:pPr>
    <w:rPr>
      <w:rFonts w:ascii="Albertus Extra Bold" w:hAnsi="Albertus Extra Bold"/>
      <w:b/>
      <w:emboss/>
      <w:color w:val="808080"/>
      <w:spacing w:val="120"/>
      <w:sz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YZaIynQVmiAxOJzAvvQiKlEcg==">AMUW2mWqkgnttjPZ1R1MDMOtSRuqMqT/LVanC0mWmEy8NleqXIwbClBYawJHYWN8AsExCi2dB9OutyDG29szgI9ydzyQF5ZCRYeg0UssF7rrFCu9fULGZreQPQNuZR/mdSYhBQVWuF2zMZ7WFhvdWEi33/dpK3ZmtDDJ9sL/hkBR42aqZ+vtoA1HfG03Ur6MIZaRzQItEYDDzIshRjgkG1NSl4/q3n60bz2XJSoixHqR2KbDXFI+TUDg10o7rUqBVoSItmi8brruiIjupn6TXe9MltDyuOChASaXR7bmLH3RdMraQZdkDLRaXCWbCZml1XOziDyaxo5U9WdTecna0ZhjZ9ReO+elneQs63T1XVTwoHoZXJOTjoWJDKbxxu3u+n3d/Tr95FMfdzFS4DHHRHq+h9yj93n8I+2qYx2n/kgY56NMHA4N4ZSkfEGUZA1+rI4t9KeMvUBf0bUY2dnwWxXhJD0Pj28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Fufms</dc:creator>
  <cp:lastModifiedBy>Professor</cp:lastModifiedBy>
  <cp:revision>3</cp:revision>
  <dcterms:created xsi:type="dcterms:W3CDTF">2008-05-10T01:06:00Z</dcterms:created>
  <dcterms:modified xsi:type="dcterms:W3CDTF">2021-05-28T19:04:00Z</dcterms:modified>
</cp:coreProperties>
</file>